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BF87" w14:textId="77777777" w:rsidR="00950983" w:rsidRDefault="00950983" w:rsidP="00950983">
      <w:pPr>
        <w:pStyle w:val="Titel"/>
      </w:pPr>
      <w:r>
        <w:t>Privacy Policy</w:t>
      </w:r>
    </w:p>
    <w:p w14:paraId="37E06F7E" w14:textId="77777777" w:rsidR="00950983" w:rsidRPr="00950983" w:rsidRDefault="00950983" w:rsidP="00950983"/>
    <w:p w14:paraId="3821F942" w14:textId="032E4CC5" w:rsidR="00950983" w:rsidRDefault="00A229C4" w:rsidP="00950983">
      <w:r>
        <w:t>PSYCHOLOOG BUSSUM</w:t>
      </w:r>
      <w:r w:rsidR="00950983">
        <w:t xml:space="preserve"> hecht veel waarde aan de bescherming van uw persoonsgegevens. In deze Privacy policy </w:t>
      </w:r>
      <w:r w:rsidR="00461C28">
        <w:t>vindt u</w:t>
      </w:r>
      <w:r w:rsidR="00950983">
        <w:t xml:space="preserve"> heldere en transparante informatie over hoe</w:t>
      </w:r>
      <w:r w:rsidR="00461C28">
        <w:t xml:space="preserve"> wordt omgegaan met</w:t>
      </w:r>
      <w:r w:rsidR="00950983">
        <w:t xml:space="preserve"> persoonsgegevens.</w:t>
      </w:r>
    </w:p>
    <w:p w14:paraId="0A643392" w14:textId="487C23EF" w:rsidR="00950983" w:rsidRDefault="00461C28" w:rsidP="00950983">
      <w:r>
        <w:t>We doen</w:t>
      </w:r>
      <w:r w:rsidR="004A14A3">
        <w:t xml:space="preserve"> </w:t>
      </w:r>
      <w:r w:rsidR="00950983">
        <w:t>er alles aan om uw privacy te waarborgen en ga</w:t>
      </w:r>
      <w:r>
        <w:t>an</w:t>
      </w:r>
      <w:r w:rsidR="00950983">
        <w:t xml:space="preserve"> daarom zorgvuldig om met persoonsgegevens. </w:t>
      </w:r>
      <w:r w:rsidR="00A229C4">
        <w:t>PSYCHOLOOG BUSSUM</w:t>
      </w:r>
      <w:r w:rsidR="00B20A33">
        <w:t xml:space="preserve"> </w:t>
      </w:r>
      <w:r w:rsidR="00950983">
        <w:t>houdt zich in alle gevallen aan de toepasselijke wet- en regelgeving, waaronder de Algemene Verordening Gegevensbescherming.  Dit brengt met zich mee dat:</w:t>
      </w:r>
    </w:p>
    <w:p w14:paraId="411B0C4E" w14:textId="24E4B5BB" w:rsidR="00950983" w:rsidRDefault="00871C77" w:rsidP="00950983">
      <w:pPr>
        <w:pStyle w:val="Lijstalinea"/>
        <w:numPr>
          <w:ilvl w:val="0"/>
          <w:numId w:val="1"/>
        </w:numPr>
      </w:pPr>
      <w:r>
        <w:t>u</w:t>
      </w:r>
      <w:r w:rsidR="00950983">
        <w:t xml:space="preserve">w persoonsgegevens </w:t>
      </w:r>
      <w:r w:rsidR="005D16C0">
        <w:t>worden verwerkt</w:t>
      </w:r>
      <w:r w:rsidR="00950983">
        <w:t xml:space="preserve"> in overeenstemming met het doel waarvoor deze zijn verstrekt, deze doelen en type persoonsgegevens zijn beschreven in </w:t>
      </w:r>
      <w:r w:rsidR="009245FF">
        <w:t>deze</w:t>
      </w:r>
      <w:r w:rsidR="00950983">
        <w:t xml:space="preserve"> Privacy policy;</w:t>
      </w:r>
    </w:p>
    <w:p w14:paraId="45B3E2E1" w14:textId="61DE938E" w:rsidR="00950983" w:rsidRDefault="005D16C0" w:rsidP="00950983">
      <w:pPr>
        <w:pStyle w:val="Lijstalinea"/>
        <w:numPr>
          <w:ilvl w:val="0"/>
          <w:numId w:val="1"/>
        </w:numPr>
      </w:pPr>
      <w:r>
        <w:t xml:space="preserve">enkel die </w:t>
      </w:r>
      <w:r w:rsidR="00950983">
        <w:t xml:space="preserve">gegevens </w:t>
      </w:r>
      <w:r w:rsidR="004A14A3">
        <w:t>verwerk</w:t>
      </w:r>
      <w:r>
        <w:t>t worden</w:t>
      </w:r>
      <w:r w:rsidR="004A14A3">
        <w:t xml:space="preserve"> </w:t>
      </w:r>
      <w:r w:rsidR="00950983">
        <w:t>welke minimaal nodig zijn voor de doeleinden waarvoor ze worden verwerkt;</w:t>
      </w:r>
      <w:r w:rsidR="00871C77">
        <w:t xml:space="preserve"> </w:t>
      </w:r>
    </w:p>
    <w:p w14:paraId="2113A3B6" w14:textId="0684A194" w:rsidR="00950983" w:rsidRDefault="00950983" w:rsidP="00950983">
      <w:pPr>
        <w:pStyle w:val="Lijstalinea"/>
        <w:numPr>
          <w:ilvl w:val="0"/>
          <w:numId w:val="1"/>
        </w:numPr>
      </w:pPr>
      <w:r>
        <w:t xml:space="preserve">uw uitdrukkelijke toestemming </w:t>
      </w:r>
      <w:r w:rsidR="005D16C0">
        <w:t xml:space="preserve">wordt gevraagd </w:t>
      </w:r>
      <w:r>
        <w:t>voor de verwerking van uw persoonsgegevens;</w:t>
      </w:r>
    </w:p>
    <w:p w14:paraId="097C4C05" w14:textId="2A93E185" w:rsidR="00950983" w:rsidRDefault="00871C77" w:rsidP="00950983">
      <w:pPr>
        <w:pStyle w:val="Lijstalinea"/>
        <w:numPr>
          <w:ilvl w:val="0"/>
          <w:numId w:val="1"/>
        </w:numPr>
      </w:pPr>
      <w:r>
        <w:t>p</w:t>
      </w:r>
      <w:r w:rsidR="00950983">
        <w:t xml:space="preserve">assende technische en organisatorische maatregelen </w:t>
      </w:r>
      <w:r w:rsidR="005D16C0">
        <w:t>zijn en worden</w:t>
      </w:r>
      <w:r w:rsidR="00950983">
        <w:t xml:space="preserve"> genomen zodat de beveiliging van uw persoonsgegevens gewaarborgd is;</w:t>
      </w:r>
    </w:p>
    <w:p w14:paraId="007D1990" w14:textId="361E665C" w:rsidR="00950983" w:rsidRDefault="005D16C0" w:rsidP="00950983">
      <w:pPr>
        <w:pStyle w:val="Lijstalinea"/>
        <w:numPr>
          <w:ilvl w:val="0"/>
          <w:numId w:val="1"/>
        </w:numPr>
      </w:pPr>
      <w:r>
        <w:t xml:space="preserve">er </w:t>
      </w:r>
      <w:r w:rsidR="00871C77">
        <w:t>g</w:t>
      </w:r>
      <w:r w:rsidR="00950983">
        <w:t xml:space="preserve">een persoonsgegevens </w:t>
      </w:r>
      <w:r>
        <w:t>van u worden doorgegeven</w:t>
      </w:r>
      <w:r w:rsidR="00950983">
        <w:t xml:space="preserve"> aan andere partijen, tenzij dit </w:t>
      </w:r>
      <w:r w:rsidR="009245FF">
        <w:t xml:space="preserve">met u overeengekomen is en </w:t>
      </w:r>
      <w:r w:rsidR="00950983">
        <w:t>nodig is voor uitvoering van de doeleinden waarvoor ze zijn verstrekt;</w:t>
      </w:r>
    </w:p>
    <w:p w14:paraId="5A4A5033" w14:textId="15BFAB8E" w:rsidR="00950983" w:rsidRDefault="005D16C0" w:rsidP="00950983">
      <w:pPr>
        <w:pStyle w:val="Lijstalinea"/>
        <w:numPr>
          <w:ilvl w:val="0"/>
          <w:numId w:val="1"/>
        </w:numPr>
      </w:pPr>
      <w:r>
        <w:t xml:space="preserve">u </w:t>
      </w:r>
      <w:r w:rsidR="00871C77">
        <w:t>o</w:t>
      </w:r>
      <w:r w:rsidR="00950983">
        <w:t>p de hoogte</w:t>
      </w:r>
      <w:r w:rsidR="004A14A3">
        <w:t xml:space="preserve"> be</w:t>
      </w:r>
      <w:r w:rsidR="00950983">
        <w:t>n</w:t>
      </w:r>
      <w:r>
        <w:t>t</w:t>
      </w:r>
      <w:r w:rsidR="00950983">
        <w:t xml:space="preserve"> van uw rechten omtrent uw persoonsgegevens, u hierop </w:t>
      </w:r>
      <w:r>
        <w:t xml:space="preserve">gewezen wordt en </w:t>
      </w:r>
      <w:r w:rsidR="00950983">
        <w:t xml:space="preserve">deze </w:t>
      </w:r>
      <w:r>
        <w:t>ge</w:t>
      </w:r>
      <w:r w:rsidR="00950983">
        <w:t>respectee</w:t>
      </w:r>
      <w:r w:rsidR="004A14A3">
        <w:t>r</w:t>
      </w:r>
      <w:r>
        <w:t>d worden</w:t>
      </w:r>
      <w:r w:rsidR="00950983">
        <w:t>.</w:t>
      </w:r>
    </w:p>
    <w:p w14:paraId="3F2D08B5" w14:textId="28D66B99" w:rsidR="008A0D7D" w:rsidRPr="00571D01" w:rsidRDefault="00DA04B7" w:rsidP="003D3E76">
      <w:pPr>
        <w:pStyle w:val="Kop1"/>
      </w:pPr>
      <w:r w:rsidRPr="00571D01">
        <w:t>Verwerking van p</w:t>
      </w:r>
      <w:r w:rsidR="008A0D7D" w:rsidRPr="00571D01">
        <w:t xml:space="preserve">ersoonsgegevens van Klanten </w:t>
      </w:r>
    </w:p>
    <w:p w14:paraId="3DB3EE7B" w14:textId="78B32DE9" w:rsidR="0076437E" w:rsidRPr="00571D01" w:rsidRDefault="0076437E" w:rsidP="003D3E76">
      <w:r w:rsidRPr="00571D01">
        <w:t xml:space="preserve">Persoonsgegevens van klanten worden door </w:t>
      </w:r>
      <w:r w:rsidR="00A229C4">
        <w:t>PSYCHOLOOG BUSSUM</w:t>
      </w:r>
      <w:r w:rsidRPr="00571D01">
        <w:t xml:space="preserve"> verwerkt ten behoeve van de volgende doelstelling(en):</w:t>
      </w:r>
    </w:p>
    <w:p w14:paraId="3AD0BFA6" w14:textId="3E32EBFB" w:rsidR="00D36752" w:rsidRPr="00571D01" w:rsidRDefault="00461C28" w:rsidP="003D3E76">
      <w:pPr>
        <w:pStyle w:val="Lijstalinea"/>
        <w:numPr>
          <w:ilvl w:val="0"/>
          <w:numId w:val="1"/>
        </w:numPr>
      </w:pPr>
      <w:r>
        <w:t>h</w:t>
      </w:r>
      <w:r w:rsidR="00871C77">
        <w:t>et afhandelen van de betaling</w:t>
      </w:r>
      <w:r w:rsidR="00D36752" w:rsidRPr="00571D01">
        <w:t>;</w:t>
      </w:r>
    </w:p>
    <w:p w14:paraId="75550A69" w14:textId="4385B58B" w:rsidR="00D36752" w:rsidRPr="00571D01" w:rsidRDefault="00461C28" w:rsidP="003D3E76">
      <w:pPr>
        <w:pStyle w:val="Lijstalinea"/>
        <w:numPr>
          <w:ilvl w:val="0"/>
          <w:numId w:val="1"/>
        </w:numPr>
      </w:pPr>
      <w:r>
        <w:t>t</w:t>
      </w:r>
      <w:r w:rsidR="00871C77">
        <w:t xml:space="preserve">e kunnen bellen of mailen als dat nodig is om </w:t>
      </w:r>
      <w:r>
        <w:t>onze</w:t>
      </w:r>
      <w:r w:rsidR="00871C77">
        <w:t xml:space="preserve"> dienstverlening te kunnen bieden; om de voortgang van het therapieproces vast te kunnen leggen; </w:t>
      </w:r>
    </w:p>
    <w:p w14:paraId="5A7D4672" w14:textId="42718FE2" w:rsidR="0076437E" w:rsidRPr="00571D01" w:rsidRDefault="00461C28" w:rsidP="003D3E76">
      <w:pPr>
        <w:pStyle w:val="Lijstalinea"/>
        <w:numPr>
          <w:ilvl w:val="0"/>
          <w:numId w:val="1"/>
        </w:numPr>
      </w:pPr>
      <w:r>
        <w:t>te kunnen voldoen aan wettelijke verplichtingen</w:t>
      </w:r>
      <w:r w:rsidR="00871C77">
        <w:t>. Zoals gegevens die nodig zijn voor de belastingaangifte.</w:t>
      </w:r>
    </w:p>
    <w:p w14:paraId="5F98AAA8" w14:textId="38162F22" w:rsidR="0076437E" w:rsidRPr="00571D01" w:rsidRDefault="0076437E" w:rsidP="003D3E76">
      <w:r w:rsidRPr="00571D01">
        <w:t xml:space="preserve">Voor de bovenstaande doelstelling(en) kan </w:t>
      </w:r>
      <w:r w:rsidR="00A229C4">
        <w:t>PSYCHOLOOG BUSSUM</w:t>
      </w:r>
      <w:r w:rsidRPr="00571D01">
        <w:t xml:space="preserve"> de volgende persoonsgegevens van u vragen:</w:t>
      </w:r>
    </w:p>
    <w:p w14:paraId="7ED7C5A5" w14:textId="77777777" w:rsidR="0076437E" w:rsidRPr="00571D01" w:rsidRDefault="0076437E" w:rsidP="003D3E76">
      <w:pPr>
        <w:pStyle w:val="Lijstalinea"/>
        <w:numPr>
          <w:ilvl w:val="0"/>
          <w:numId w:val="1"/>
        </w:numPr>
      </w:pPr>
      <w:r w:rsidRPr="00571D01">
        <w:t>Voornaam;</w:t>
      </w:r>
    </w:p>
    <w:p w14:paraId="36C64A3F" w14:textId="77777777" w:rsidR="0076437E" w:rsidRPr="00571D01" w:rsidRDefault="0076437E" w:rsidP="003D3E76">
      <w:pPr>
        <w:pStyle w:val="Lijstalinea"/>
        <w:numPr>
          <w:ilvl w:val="0"/>
          <w:numId w:val="1"/>
        </w:numPr>
      </w:pPr>
      <w:r w:rsidRPr="00571D01">
        <w:t>Tussenvoegsel;</w:t>
      </w:r>
    </w:p>
    <w:p w14:paraId="701B1DBD" w14:textId="77777777" w:rsidR="0076437E" w:rsidRDefault="0076437E" w:rsidP="003D3E76">
      <w:pPr>
        <w:pStyle w:val="Lijstalinea"/>
        <w:numPr>
          <w:ilvl w:val="0"/>
          <w:numId w:val="1"/>
        </w:numPr>
      </w:pPr>
      <w:r w:rsidRPr="00571D01">
        <w:t>Achternaam;</w:t>
      </w:r>
    </w:p>
    <w:p w14:paraId="3D92A78D" w14:textId="7EFCA1A1" w:rsidR="00871C77" w:rsidRPr="00571D01" w:rsidRDefault="00871C77" w:rsidP="003D3E76">
      <w:pPr>
        <w:pStyle w:val="Lijstalinea"/>
        <w:numPr>
          <w:ilvl w:val="0"/>
          <w:numId w:val="1"/>
        </w:numPr>
      </w:pPr>
      <w:r>
        <w:t>Adresgegevens;</w:t>
      </w:r>
    </w:p>
    <w:p w14:paraId="5B50C71B" w14:textId="77777777" w:rsidR="00DA04B7" w:rsidRPr="00571D01" w:rsidRDefault="00DA04B7" w:rsidP="003D3E76">
      <w:pPr>
        <w:pStyle w:val="Lijstalinea"/>
        <w:numPr>
          <w:ilvl w:val="0"/>
          <w:numId w:val="1"/>
        </w:numPr>
      </w:pPr>
      <w:r w:rsidRPr="00571D01">
        <w:t>(Zakelijk) Telefoonnummer;</w:t>
      </w:r>
    </w:p>
    <w:p w14:paraId="44F342EE" w14:textId="48C00370" w:rsidR="00DA04B7" w:rsidRDefault="00DA04B7" w:rsidP="003D3E76">
      <w:pPr>
        <w:pStyle w:val="Lijstalinea"/>
        <w:numPr>
          <w:ilvl w:val="0"/>
          <w:numId w:val="1"/>
        </w:numPr>
      </w:pPr>
      <w:r w:rsidRPr="00571D01">
        <w:t xml:space="preserve">(Zakelijk) </w:t>
      </w:r>
      <w:r w:rsidR="0076437E" w:rsidRPr="00571D01">
        <w:t>E-mailadres;</w:t>
      </w:r>
    </w:p>
    <w:p w14:paraId="2939C155" w14:textId="27BAB06C" w:rsidR="009245FF" w:rsidRPr="00571D01" w:rsidRDefault="009245FF" w:rsidP="003D3E76">
      <w:pPr>
        <w:pStyle w:val="Lijstalinea"/>
        <w:numPr>
          <w:ilvl w:val="0"/>
          <w:numId w:val="1"/>
        </w:numPr>
      </w:pPr>
      <w:r>
        <w:t>Geboortedatum;</w:t>
      </w:r>
    </w:p>
    <w:p w14:paraId="435B826C" w14:textId="3C7618AB" w:rsidR="0076437E" w:rsidRDefault="00871C77" w:rsidP="003D3E76">
      <w:pPr>
        <w:pStyle w:val="Lijstalinea"/>
        <w:numPr>
          <w:ilvl w:val="0"/>
          <w:numId w:val="1"/>
        </w:numPr>
      </w:pPr>
      <w:r>
        <w:t>Verzekeringsgegevens</w:t>
      </w:r>
      <w:r w:rsidR="009245FF">
        <w:t>;</w:t>
      </w:r>
    </w:p>
    <w:p w14:paraId="5A839D3F" w14:textId="33E7EB89" w:rsidR="00461C28" w:rsidRPr="00571D01" w:rsidRDefault="00461C28" w:rsidP="00461C28">
      <w:r>
        <w:t>Daarnaast worden ook bijzondere en/of gevoelige persoonsgegevens verwerkt. Zoals over uw gezondheid en in het cliëntendossier waar behandelinformatie in opgeslagen wordt.</w:t>
      </w:r>
    </w:p>
    <w:p w14:paraId="0645BA47" w14:textId="1286BE4D" w:rsidR="00571D01" w:rsidRDefault="0076437E" w:rsidP="00571D01">
      <w:r w:rsidRPr="00571D01">
        <w:lastRenderedPageBreak/>
        <w:t xml:space="preserve">Uw persoonsgegevens worden door </w:t>
      </w:r>
      <w:r w:rsidR="00A229C4">
        <w:t>PSYCHOLOOG BUSSUM</w:t>
      </w:r>
      <w:r w:rsidRPr="00571D01">
        <w:t xml:space="preserve"> opgeslagen ten behoeve van bovengenoemde verwerking(en) voor de periode:</w:t>
      </w:r>
      <w:r w:rsidR="00571D01" w:rsidRPr="00571D01">
        <w:t xml:space="preserve"> </w:t>
      </w:r>
    </w:p>
    <w:p w14:paraId="327D5052" w14:textId="2E8A4984" w:rsidR="00DA04B7" w:rsidRPr="003D3E76" w:rsidRDefault="00DA04B7" w:rsidP="00571D01">
      <w:pPr>
        <w:rPr>
          <w:highlight w:val="yellow"/>
        </w:rPr>
      </w:pPr>
      <w:r w:rsidRPr="00571D01">
        <w:t xml:space="preserve">Gedurende de looptijd van de </w:t>
      </w:r>
      <w:r w:rsidR="004A14A3">
        <w:t>behandeling</w:t>
      </w:r>
      <w:r w:rsidRPr="00571D01">
        <w:t xml:space="preserve"> en daarna in de financiële administratie voor maximaal 7 jaar</w:t>
      </w:r>
      <w:r w:rsidR="00571D01" w:rsidRPr="00571D01">
        <w:t xml:space="preserve"> </w:t>
      </w:r>
      <w:r w:rsidR="004A14A3">
        <w:t xml:space="preserve">en </w:t>
      </w:r>
      <w:r w:rsidR="00571D01" w:rsidRPr="00571D01">
        <w:t xml:space="preserve">in de therapie administratie voor </w:t>
      </w:r>
      <w:r w:rsidR="00871C77">
        <w:t>20</w:t>
      </w:r>
      <w:r w:rsidR="00571D01" w:rsidRPr="00571D01">
        <w:t xml:space="preserve"> jaar.</w:t>
      </w:r>
    </w:p>
    <w:p w14:paraId="24064AC4" w14:textId="77777777" w:rsidR="00950983" w:rsidRDefault="00950983" w:rsidP="008A0D7D">
      <w:pPr>
        <w:pStyle w:val="Kop1"/>
      </w:pPr>
      <w:r>
        <w:t>Beveiliging</w:t>
      </w:r>
    </w:p>
    <w:p w14:paraId="13E20A87" w14:textId="77777777" w:rsidR="00461C28" w:rsidRDefault="00461C28" w:rsidP="00461C28">
      <w:r>
        <w:t>We nemen de beveiliging van uw persoonsgegevens serieus en er zijn</w:t>
      </w:r>
      <w:r w:rsidR="00950983">
        <w:t xml:space="preserve"> passende technische en organisatorische maatregelen genomen om persoonsgegevens van u te beschermen tegen onrechtmatige verwerking</w:t>
      </w:r>
      <w:r>
        <w:t xml:space="preserve">. </w:t>
      </w:r>
    </w:p>
    <w:p w14:paraId="5C402249" w14:textId="39A89828" w:rsidR="00950983" w:rsidRDefault="00571D01" w:rsidP="00461C28">
      <w:r w:rsidRPr="00571D01">
        <w:t>D</w:t>
      </w:r>
      <w:r w:rsidR="00950983" w:rsidRPr="00571D01">
        <w:t xml:space="preserve">e personen die namens </w:t>
      </w:r>
      <w:r w:rsidR="00A229C4">
        <w:t>PSYCHOLOOG BUSSUM</w:t>
      </w:r>
      <w:r w:rsidR="00950983" w:rsidRPr="00571D01">
        <w:t xml:space="preserve"> van uw gegevens kennis kunnen nemen, zijn gehouden aan geheimhouding daarvan.</w:t>
      </w:r>
    </w:p>
    <w:p w14:paraId="50D646FE" w14:textId="55E64196" w:rsidR="00461C28" w:rsidRPr="00571D01" w:rsidRDefault="00461C28" w:rsidP="00461C28">
      <w:r>
        <w:t>Mocht u het idee hebben dat uw gegevens toch niet goed beveiligd zijn of er aanwijzingen van misbruik zijn, neemt u dan contact op met D. Broeders via info@kleurcoaching.nl.</w:t>
      </w:r>
    </w:p>
    <w:p w14:paraId="69AB64C1" w14:textId="77777777" w:rsidR="00950983" w:rsidRDefault="00950983" w:rsidP="008A0D7D">
      <w:pPr>
        <w:pStyle w:val="Kop1"/>
      </w:pPr>
      <w:r>
        <w:t xml:space="preserve">Rechten omtrent uw gegevens </w:t>
      </w:r>
    </w:p>
    <w:p w14:paraId="6F453D8A" w14:textId="64700D6E" w:rsidR="00950983" w:rsidRDefault="00950983" w:rsidP="00950983">
      <w:r>
        <w:t>U heeft recht op inzage, rectificatie of verwijdering van de persoonsgegeven</w:t>
      </w:r>
      <w:r w:rsidR="004A14A3">
        <w:t>s, di</w:t>
      </w:r>
      <w:r w:rsidR="00871C77">
        <w:t>e</w:t>
      </w:r>
      <w:r w:rsidR="004A14A3">
        <w:t xml:space="preserve"> ik van u</w:t>
      </w:r>
      <w:r>
        <w:t xml:space="preserve"> ontvangen heb. Tevens kunt u bezwaar maken tegen de verwerking van uw persoonsgegevens (of een deel hiervan) door </w:t>
      </w:r>
      <w:r w:rsidR="004A14A3">
        <w:t xml:space="preserve">mij of </w:t>
      </w:r>
      <w:r>
        <w:t xml:space="preserve">door één van </w:t>
      </w:r>
      <w:r w:rsidR="004A14A3">
        <w:t>mijn</w:t>
      </w:r>
      <w:r>
        <w:t xml:space="preserve"> verwerkers. Ook heeft u het recht om de door u verstrekte gegevens door </w:t>
      </w:r>
      <w:r w:rsidR="004A14A3">
        <w:t>mij</w:t>
      </w:r>
      <w:r>
        <w:t xml:space="preserve"> te laten overdragen aan uzelf of in opdracht van u direct aan een andere partij. </w:t>
      </w:r>
      <w:r w:rsidR="004A14A3">
        <w:t>Ik kan</w:t>
      </w:r>
      <w:r>
        <w:t xml:space="preserve"> u vragen om u te legitimeren voordat </w:t>
      </w:r>
      <w:r w:rsidR="004A14A3">
        <w:t>ik</w:t>
      </w:r>
      <w:r>
        <w:t xml:space="preserve"> gehoor k</w:t>
      </w:r>
      <w:r w:rsidR="004A14A3">
        <w:t>an geven aan zo’n verzoek</w:t>
      </w:r>
      <w:r>
        <w:t>.</w:t>
      </w:r>
      <w:r w:rsidR="00023616">
        <w:br/>
      </w:r>
      <w:r w:rsidR="00023616">
        <w:br/>
      </w:r>
      <w:r w:rsidR="004A14A3">
        <w:t>Als u eens toestemming gegeven heeft om uw</w:t>
      </w:r>
      <w:r w:rsidR="00023616">
        <w:t xml:space="preserve"> persoonsgegevens </w:t>
      </w:r>
      <w:r w:rsidR="004A14A3">
        <w:t xml:space="preserve">te </w:t>
      </w:r>
      <w:r w:rsidR="00023616">
        <w:t>verwerken, dan heeft u altijd het recht deze toestemming in te trekken.</w:t>
      </w:r>
    </w:p>
    <w:p w14:paraId="4E56D9E2" w14:textId="77777777" w:rsidR="00950983" w:rsidRDefault="00950983" w:rsidP="008A0D7D">
      <w:pPr>
        <w:pStyle w:val="Kop1"/>
      </w:pPr>
      <w:r>
        <w:t>Klachten</w:t>
      </w:r>
    </w:p>
    <w:p w14:paraId="74F18B97" w14:textId="30AFEBB0" w:rsidR="00950983" w:rsidRDefault="00950983" w:rsidP="00950983">
      <w:r>
        <w:t xml:space="preserve">Mocht u een klacht hebben over de verwerking van uw persoonsgegevens dan vragen wij u hierover direct contact met </w:t>
      </w:r>
      <w:r w:rsidR="004A14A3">
        <w:t>mij</w:t>
      </w:r>
      <w:r>
        <w:t xml:space="preserve"> op te nemen. Komen wij er samen met u niet uit dan vinden wij dit natuurlijk erg vervelend. U heeft altijd het recht een klacht in te dienen bij de Autoriteit Persoonsgegevens, dit is de toezichthoudende autoriteit op het gebied van privacybescherming.</w:t>
      </w:r>
    </w:p>
    <w:p w14:paraId="71850D8C" w14:textId="77777777" w:rsidR="00950983" w:rsidRDefault="008A0D7D" w:rsidP="008A0D7D">
      <w:pPr>
        <w:pStyle w:val="Kop1"/>
      </w:pPr>
      <w:r>
        <w:t>Vragen</w:t>
      </w:r>
    </w:p>
    <w:p w14:paraId="1865B111" w14:textId="5C1A27C5" w:rsidR="00950983" w:rsidRDefault="00950983" w:rsidP="00950983">
      <w:r>
        <w:t xml:space="preserve">Als u naar aanleiding van </w:t>
      </w:r>
      <w:r w:rsidR="004A14A3">
        <w:t>dit</w:t>
      </w:r>
      <w:r>
        <w:t xml:space="preserve"> Privacy Statement nog vragen of opmerkingen heeft neem dan contact op!</w:t>
      </w:r>
    </w:p>
    <w:p w14:paraId="7EFB2D9A" w14:textId="7D6F0196" w:rsidR="00871C77" w:rsidRDefault="00871C77" w:rsidP="00950983">
      <w:r>
        <w:t>De functionaris gegevensbescherming van KLEUR, Gestaltpraktijk voor coaching en therapie</w:t>
      </w:r>
      <w:r w:rsidR="00461C28">
        <w:t xml:space="preserve"> te Bussum,</w:t>
      </w:r>
      <w:r>
        <w:t xml:space="preserve"> is D.G.M. Broeders</w:t>
      </w:r>
      <w:r w:rsidR="00461C28">
        <w:t>. Zij is te bereiken via info@kleurcoaching.nl</w:t>
      </w:r>
      <w:r>
        <w:t xml:space="preserve"> </w:t>
      </w:r>
    </w:p>
    <w:sectPr w:rsidR="00871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B258" w14:textId="77777777" w:rsidR="00672786" w:rsidRDefault="00672786" w:rsidP="00FE0E64">
      <w:pPr>
        <w:spacing w:after="0" w:line="240" w:lineRule="auto"/>
      </w:pPr>
      <w:r>
        <w:separator/>
      </w:r>
    </w:p>
  </w:endnote>
  <w:endnote w:type="continuationSeparator" w:id="0">
    <w:p w14:paraId="068E7B88" w14:textId="77777777" w:rsidR="00672786" w:rsidRDefault="00672786" w:rsidP="00FE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DCD44" w14:textId="77777777" w:rsidR="00672786" w:rsidRDefault="00672786" w:rsidP="00FE0E64">
      <w:pPr>
        <w:spacing w:after="0" w:line="240" w:lineRule="auto"/>
      </w:pPr>
      <w:r>
        <w:separator/>
      </w:r>
    </w:p>
  </w:footnote>
  <w:footnote w:type="continuationSeparator" w:id="0">
    <w:p w14:paraId="620C763D" w14:textId="77777777" w:rsidR="00672786" w:rsidRDefault="00672786" w:rsidP="00FE0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22"/>
    <w:multiLevelType w:val="hybridMultilevel"/>
    <w:tmpl w:val="7C147FA8"/>
    <w:lvl w:ilvl="0" w:tplc="BA004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2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983"/>
    <w:rsid w:val="00023616"/>
    <w:rsid w:val="00053AD2"/>
    <w:rsid w:val="000C7793"/>
    <w:rsid w:val="000E62F2"/>
    <w:rsid w:val="001F3F7C"/>
    <w:rsid w:val="00205DB8"/>
    <w:rsid w:val="00282FDB"/>
    <w:rsid w:val="00307625"/>
    <w:rsid w:val="00356E25"/>
    <w:rsid w:val="00397478"/>
    <w:rsid w:val="003D3E76"/>
    <w:rsid w:val="003F0302"/>
    <w:rsid w:val="00461C28"/>
    <w:rsid w:val="004A14A3"/>
    <w:rsid w:val="00571D01"/>
    <w:rsid w:val="00597F4F"/>
    <w:rsid w:val="005D16C0"/>
    <w:rsid w:val="005F006B"/>
    <w:rsid w:val="00672786"/>
    <w:rsid w:val="006A7D2A"/>
    <w:rsid w:val="0076437E"/>
    <w:rsid w:val="00871C77"/>
    <w:rsid w:val="008A0D7D"/>
    <w:rsid w:val="008A3C76"/>
    <w:rsid w:val="009245FF"/>
    <w:rsid w:val="00950983"/>
    <w:rsid w:val="00A21767"/>
    <w:rsid w:val="00A229C4"/>
    <w:rsid w:val="00AA16CF"/>
    <w:rsid w:val="00AB5BFD"/>
    <w:rsid w:val="00AF2A2C"/>
    <w:rsid w:val="00B20A33"/>
    <w:rsid w:val="00B90550"/>
    <w:rsid w:val="00BB52EC"/>
    <w:rsid w:val="00BC3146"/>
    <w:rsid w:val="00C74000"/>
    <w:rsid w:val="00D36480"/>
    <w:rsid w:val="00D36752"/>
    <w:rsid w:val="00D418C6"/>
    <w:rsid w:val="00D50ED8"/>
    <w:rsid w:val="00DA04B7"/>
    <w:rsid w:val="00DE2A0C"/>
    <w:rsid w:val="00F07FCA"/>
    <w:rsid w:val="00F249A6"/>
    <w:rsid w:val="00F35059"/>
    <w:rsid w:val="00F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7675E"/>
  <w15:chartTrackingRefBased/>
  <w15:docId w15:val="{7DF73375-FDDD-4BB0-85B3-E5CCC11C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50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A0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509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509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5098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9509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8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8A0D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FE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0E64"/>
  </w:style>
  <w:style w:type="paragraph" w:styleId="Voettekst">
    <w:name w:val="footer"/>
    <w:basedOn w:val="Standaard"/>
    <w:link w:val="VoettekstChar"/>
    <w:uiPriority w:val="99"/>
    <w:unhideWhenUsed/>
    <w:rsid w:val="00FE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0E64"/>
  </w:style>
  <w:style w:type="character" w:styleId="Nadruk">
    <w:name w:val="Emphasis"/>
    <w:basedOn w:val="Standaardalinea-lettertype"/>
    <w:uiPriority w:val="20"/>
    <w:qFormat/>
    <w:rsid w:val="00FE0E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Antoon Scheffers</dc:creator>
  <cp:keywords/>
  <dc:description/>
  <cp:lastModifiedBy>Dees 567</cp:lastModifiedBy>
  <cp:revision>2</cp:revision>
  <dcterms:created xsi:type="dcterms:W3CDTF">2023-10-09T12:48:00Z</dcterms:created>
  <dcterms:modified xsi:type="dcterms:W3CDTF">2023-10-09T12:48:00Z</dcterms:modified>
</cp:coreProperties>
</file>